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249C5" w14:textId="703A18E9" w:rsidR="00FB2902" w:rsidRPr="00FB2902" w:rsidRDefault="00FB2902" w:rsidP="00FB2902">
      <w:pPr>
        <w:pStyle w:val="a6"/>
        <w:rPr>
          <w:b/>
          <w:bCs/>
        </w:rPr>
      </w:pPr>
      <w:r w:rsidRPr="00FB2902">
        <w:rPr>
          <w:b/>
          <w:bCs/>
        </w:rPr>
        <w:t>ЛАБОРАТОРНАЯ РАБОТА №10</w:t>
      </w:r>
    </w:p>
    <w:p w14:paraId="4BDC5805" w14:textId="29A5AB76" w:rsidR="00FB2902" w:rsidRPr="00FB2902" w:rsidRDefault="00FB2902" w:rsidP="00FB2902">
      <w:pPr>
        <w:rPr>
          <w:szCs w:val="28"/>
        </w:rPr>
      </w:pPr>
      <w:r w:rsidRPr="00FB2902">
        <w:rPr>
          <w:b/>
          <w:bCs/>
          <w:szCs w:val="28"/>
        </w:rPr>
        <w:t>Тема:</w:t>
      </w:r>
      <w:r w:rsidRPr="00FB2902">
        <w:rPr>
          <w:szCs w:val="28"/>
        </w:rPr>
        <w:t xml:space="preserve"> Продвинутые алгоритмы сортировки. Динамическое программирование. Алгоритмы на графах. </w:t>
      </w:r>
    </w:p>
    <w:p w14:paraId="554FA992" w14:textId="124EF89F" w:rsidR="00FB2902" w:rsidRPr="00FB2902" w:rsidRDefault="00FB2902" w:rsidP="00FB2902">
      <w:pPr>
        <w:rPr>
          <w:szCs w:val="28"/>
        </w:rPr>
      </w:pPr>
      <w:r w:rsidRPr="00FB2902">
        <w:rPr>
          <w:b/>
          <w:bCs/>
          <w:szCs w:val="28"/>
        </w:rPr>
        <w:t>Цель:</w:t>
      </w:r>
      <w:r w:rsidRPr="00FB2902">
        <w:rPr>
          <w:szCs w:val="28"/>
        </w:rPr>
        <w:t xml:space="preserve"> ознакомиться с быстрыми алгоритмами сортировки, а также принципами динамического программирования; научиться </w:t>
      </w:r>
      <w:proofErr w:type="spellStart"/>
      <w:r w:rsidRPr="00FB2902">
        <w:rPr>
          <w:szCs w:val="28"/>
        </w:rPr>
        <w:t>программно</w:t>
      </w:r>
      <w:proofErr w:type="spellEnd"/>
      <w:r w:rsidRPr="00FB2902">
        <w:rPr>
          <w:szCs w:val="28"/>
        </w:rPr>
        <w:t xml:space="preserve"> работать с графами, производить обход графов в ширину и высоту. </w:t>
      </w:r>
    </w:p>
    <w:p w14:paraId="1AD39DEF" w14:textId="694B391C" w:rsidR="00FB2902" w:rsidRDefault="00FB2902" w:rsidP="00FB2902">
      <w:pPr>
        <w:pStyle w:val="a6"/>
        <w:rPr>
          <w:b/>
          <w:bCs/>
        </w:rPr>
      </w:pPr>
      <w:r w:rsidRPr="00FB2902">
        <w:rPr>
          <w:b/>
          <w:bCs/>
        </w:rPr>
        <w:t>Ход работы</w:t>
      </w:r>
    </w:p>
    <w:p w14:paraId="5D163AC8" w14:textId="74ED6045" w:rsidR="00FB2902" w:rsidRPr="00FB2902" w:rsidRDefault="00FB2902" w:rsidP="00FB2902">
      <w:pPr>
        <w:pStyle w:val="a6"/>
        <w:rPr>
          <w:b/>
          <w:bCs/>
        </w:rPr>
      </w:pPr>
      <w:r>
        <w:rPr>
          <w:b/>
          <w:bCs/>
        </w:rPr>
        <w:t>Вариант 8</w:t>
      </w:r>
    </w:p>
    <w:p w14:paraId="7BE3EE7D" w14:textId="24C0CFAD" w:rsidR="00FB2902" w:rsidRPr="00FC1DED" w:rsidRDefault="00FB2902" w:rsidP="00FB2902">
      <w:pPr>
        <w:rPr>
          <w:szCs w:val="28"/>
        </w:rPr>
      </w:pPr>
      <w:r w:rsidRPr="00FB2902">
        <w:rPr>
          <w:szCs w:val="28"/>
        </w:rPr>
        <w:t xml:space="preserve">1. Реализовать в виде отдельных функций алгоритмы сортировки элементов массива (четные номера вариантов – по возрастанию, нечетные номера – по убыванию): слиянием, пирамидальная, быстрая. Каждую функцию вызвать 3 раза для разных входных данных: 1) массив из 100 000 элементов типа </w:t>
      </w:r>
      <w:proofErr w:type="spellStart"/>
      <w:r w:rsidRPr="00FB2902">
        <w:rPr>
          <w:szCs w:val="28"/>
        </w:rPr>
        <w:t>int</w:t>
      </w:r>
      <w:proofErr w:type="spellEnd"/>
      <w:r w:rsidRPr="00FB2902">
        <w:rPr>
          <w:szCs w:val="28"/>
        </w:rPr>
        <w:t xml:space="preserve">, сгенерированный случайным образом; 2) тот же массив, отсортированный в порядке возрастания элементов; 3) тот же массив, отсортированный в порядке убывания элементов. Вывести на консоль и сравнить время работы всех алгоритмов в каждом случае («секунды : миллисекунды»). Вывести количество сравнений и перестановок элементов для каждого метода сортировки во всех трех случаях. Результаты сортировки </w:t>
      </w:r>
      <w:proofErr w:type="spellStart"/>
      <w:r w:rsidRPr="00FB2902">
        <w:rPr>
          <w:szCs w:val="28"/>
        </w:rPr>
        <w:t>программно</w:t>
      </w:r>
      <w:proofErr w:type="spellEnd"/>
      <w:r w:rsidRPr="00FB2902">
        <w:rPr>
          <w:szCs w:val="28"/>
        </w:rPr>
        <w:t xml:space="preserve"> записать в файл sorted.dat. </w:t>
      </w:r>
      <w:proofErr w:type="spellStart"/>
      <w:r w:rsidRPr="00FB2902">
        <w:rPr>
          <w:szCs w:val="28"/>
        </w:rPr>
        <w:t>Программно</w:t>
      </w:r>
      <w:proofErr w:type="spellEnd"/>
      <w:r w:rsidRPr="00FB2902">
        <w:rPr>
          <w:szCs w:val="28"/>
        </w:rPr>
        <w:t xml:space="preserve"> проверить, что данные были действительно отсортированы. </w:t>
      </w:r>
    </w:p>
    <w:p w14:paraId="69232466" w14:textId="2FDFBA08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lastRenderedPageBreak/>
        <w:drawing>
          <wp:inline distT="0" distB="0" distL="0" distR="0" wp14:anchorId="71738736" wp14:editId="074D2BB2">
            <wp:extent cx="5040000" cy="4230399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23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24C5" w14:textId="05D18D92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drawing>
          <wp:inline distT="0" distB="0" distL="0" distR="0" wp14:anchorId="7F2D7BBE" wp14:editId="2773F557">
            <wp:extent cx="5040000" cy="3657030"/>
            <wp:effectExtent l="0" t="0" r="825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65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C947" w14:textId="402078FA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lastRenderedPageBreak/>
        <w:drawing>
          <wp:inline distT="0" distB="0" distL="0" distR="0" wp14:anchorId="4D7AC7F2" wp14:editId="58D54556">
            <wp:extent cx="5040000" cy="1864073"/>
            <wp:effectExtent l="0" t="0" r="825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8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33F3" w14:textId="0B07337E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drawing>
          <wp:inline distT="0" distB="0" distL="0" distR="0" wp14:anchorId="29256673" wp14:editId="4435D42B">
            <wp:extent cx="5040000" cy="385098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5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3B5E" w14:textId="2C548C31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drawing>
          <wp:inline distT="0" distB="0" distL="0" distR="0" wp14:anchorId="35574017" wp14:editId="6B4C3874">
            <wp:extent cx="5040000" cy="2335953"/>
            <wp:effectExtent l="0" t="0" r="825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3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3504" w14:textId="64655607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lastRenderedPageBreak/>
        <w:drawing>
          <wp:inline distT="0" distB="0" distL="0" distR="0" wp14:anchorId="20AE064D" wp14:editId="01D65098">
            <wp:extent cx="5040000" cy="3347126"/>
            <wp:effectExtent l="0" t="0" r="825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4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D376" w14:textId="3F992DF5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drawing>
          <wp:inline distT="0" distB="0" distL="0" distR="0" wp14:anchorId="5E63446B" wp14:editId="07842DCC">
            <wp:extent cx="5040000" cy="1573043"/>
            <wp:effectExtent l="0" t="0" r="825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57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14B34" w14:textId="77777777" w:rsidR="00957D3D" w:rsidRDefault="00125E92" w:rsidP="00957D3D">
      <w:pPr>
        <w:pStyle w:val="a6"/>
      </w:pPr>
      <w:r w:rsidRPr="00125E92">
        <w:rPr>
          <w:noProof/>
          <w:lang w:val="en-US"/>
        </w:rPr>
        <w:drawing>
          <wp:inline distT="0" distB="0" distL="0" distR="0" wp14:anchorId="69433069" wp14:editId="69B0C79F">
            <wp:extent cx="5040000" cy="3882766"/>
            <wp:effectExtent l="0" t="0" r="825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8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9E31" w14:textId="4CB0C639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lastRenderedPageBreak/>
        <w:drawing>
          <wp:inline distT="0" distB="0" distL="0" distR="0" wp14:anchorId="4683F149" wp14:editId="25757131">
            <wp:extent cx="5037881" cy="29014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255" cy="290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DDAF" w14:textId="03035368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drawing>
          <wp:inline distT="0" distB="0" distL="0" distR="0" wp14:anchorId="11037459" wp14:editId="6D850693">
            <wp:extent cx="5039052" cy="2373923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08" cy="237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DEBC5" w14:textId="0FF29E7A" w:rsidR="00125E92" w:rsidRDefault="00125E92" w:rsidP="00957D3D">
      <w:pPr>
        <w:pStyle w:val="a6"/>
        <w:rPr>
          <w:lang w:val="en-US"/>
        </w:rPr>
      </w:pPr>
      <w:r w:rsidRPr="00125E92">
        <w:rPr>
          <w:noProof/>
          <w:lang w:val="en-US"/>
        </w:rPr>
        <w:drawing>
          <wp:inline distT="0" distB="0" distL="0" distR="0" wp14:anchorId="239A08F1" wp14:editId="4D1F16BF">
            <wp:extent cx="5039236" cy="362243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77" cy="362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FA815" w14:textId="7F10AD16" w:rsidR="004600A5" w:rsidRDefault="004600A5" w:rsidP="00957D3D">
      <w:pPr>
        <w:pStyle w:val="a6"/>
        <w:rPr>
          <w:lang w:val="en-US"/>
        </w:rPr>
      </w:pPr>
      <w:r w:rsidRPr="004600A5">
        <w:rPr>
          <w:noProof/>
          <w:lang w:val="en-US"/>
        </w:rPr>
        <w:lastRenderedPageBreak/>
        <w:drawing>
          <wp:inline distT="0" distB="0" distL="0" distR="0" wp14:anchorId="331DB934" wp14:editId="59023295">
            <wp:extent cx="5040000" cy="6274819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72"/>
                    <a:stretch/>
                  </pic:blipFill>
                  <pic:spPr bwMode="auto">
                    <a:xfrm>
                      <a:off x="0" y="0"/>
                      <a:ext cx="5040000" cy="627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262CD" w14:textId="5073F36F" w:rsidR="004600A5" w:rsidRPr="00FE2B45" w:rsidRDefault="00FE2B45" w:rsidP="00957D3D">
      <w:pPr>
        <w:pStyle w:val="a6"/>
      </w:pPr>
      <w:r w:rsidRPr="00FE2B45">
        <w:rPr>
          <w:noProof/>
        </w:rPr>
        <w:drawing>
          <wp:inline distT="0" distB="0" distL="0" distR="0" wp14:anchorId="17BD3CB6" wp14:editId="4B08BA0D">
            <wp:extent cx="5040000" cy="2087115"/>
            <wp:effectExtent l="0" t="0" r="825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0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2FD0" w14:textId="50A96C06" w:rsidR="00FB2902" w:rsidRDefault="00FB2902" w:rsidP="00556DE1">
      <w:pPr>
        <w:rPr>
          <w:szCs w:val="28"/>
          <w:lang w:val="en-US"/>
        </w:rPr>
      </w:pPr>
      <w:r w:rsidRPr="00FB2902">
        <w:rPr>
          <w:szCs w:val="28"/>
        </w:rPr>
        <w:lastRenderedPageBreak/>
        <w:t xml:space="preserve">2. Сгенерировать массив из 100 купюр произвольным образом (купюры могут быть номиналом 1, 2, 5, 10, 20, 50, 100 единиц). Отсортировать массив алгоритмом сортировки подсчетами и вывести на экран. </w:t>
      </w:r>
    </w:p>
    <w:p w14:paraId="0ED12F6F" w14:textId="56C011C4" w:rsidR="00F171DA" w:rsidRDefault="00F171DA" w:rsidP="00957D3D">
      <w:pPr>
        <w:pStyle w:val="a6"/>
        <w:rPr>
          <w:lang w:val="en-US"/>
        </w:rPr>
      </w:pPr>
      <w:r w:rsidRPr="00F171DA">
        <w:rPr>
          <w:noProof/>
          <w:lang w:val="en-US"/>
        </w:rPr>
        <w:drawing>
          <wp:inline distT="0" distB="0" distL="0" distR="0" wp14:anchorId="3DB462A9" wp14:editId="0E3F342C">
            <wp:extent cx="5040000" cy="4439704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43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D4153" w14:textId="77777777" w:rsidR="00F171DA" w:rsidRDefault="00F171DA" w:rsidP="00556DE1">
      <w:pPr>
        <w:rPr>
          <w:szCs w:val="28"/>
          <w:lang w:val="en-US"/>
        </w:rPr>
      </w:pPr>
    </w:p>
    <w:p w14:paraId="22FB7BCD" w14:textId="5DBEC621" w:rsidR="00F171DA" w:rsidRDefault="00F171DA" w:rsidP="00957D3D">
      <w:pPr>
        <w:pStyle w:val="a6"/>
        <w:rPr>
          <w:lang w:val="en-US"/>
        </w:rPr>
      </w:pPr>
      <w:r w:rsidRPr="00F171DA">
        <w:rPr>
          <w:noProof/>
          <w:lang w:val="en-US"/>
        </w:rPr>
        <w:lastRenderedPageBreak/>
        <w:drawing>
          <wp:inline distT="0" distB="0" distL="0" distR="0" wp14:anchorId="4DBFA9D0" wp14:editId="3813ED4C">
            <wp:extent cx="5040000" cy="4224363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22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6E06" w14:textId="245BD161" w:rsidR="00F171DA" w:rsidRPr="00957D3D" w:rsidRDefault="00F171DA" w:rsidP="00957D3D">
      <w:pPr>
        <w:pStyle w:val="a6"/>
      </w:pPr>
      <w:r w:rsidRPr="00F171DA">
        <w:rPr>
          <w:noProof/>
          <w:lang w:val="en-US"/>
        </w:rPr>
        <w:drawing>
          <wp:inline distT="0" distB="0" distL="0" distR="0" wp14:anchorId="224201B7" wp14:editId="644774E1">
            <wp:extent cx="5040000" cy="2855694"/>
            <wp:effectExtent l="0" t="0" r="825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5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BBCFE" w14:textId="1E995CC3" w:rsidR="00556DE1" w:rsidRPr="00943722" w:rsidRDefault="00FB2902" w:rsidP="00556DE1">
      <w:pPr>
        <w:rPr>
          <w:szCs w:val="28"/>
          <w:lang w:val="en-US"/>
        </w:rPr>
      </w:pPr>
      <w:r w:rsidRPr="00FB2902">
        <w:rPr>
          <w:szCs w:val="28"/>
        </w:rPr>
        <w:t>3. Задан граф (рис.1). Представить его в виде матрицы инцидентности и в виде связных списков. Программа должна позволять вводить номера вершин X и Y, после чего вывести путь от X к Y, найденный алгоритмом DFS, и все пути от X к Y, найденные алгоритмом BFS. Вывод программы для вершин 1 и 8:</w:t>
      </w:r>
    </w:p>
    <w:p w14:paraId="36E4C04D" w14:textId="0634C2B9" w:rsidR="00F171DA" w:rsidRDefault="00F171DA" w:rsidP="00957D3D">
      <w:pPr>
        <w:pStyle w:val="a6"/>
        <w:rPr>
          <w:lang w:val="en-US"/>
        </w:rPr>
      </w:pPr>
      <w:r w:rsidRPr="00F171DA">
        <w:rPr>
          <w:noProof/>
          <w:lang w:val="en-US"/>
        </w:rPr>
        <w:lastRenderedPageBreak/>
        <w:drawing>
          <wp:inline distT="0" distB="0" distL="0" distR="0" wp14:anchorId="1582E20B" wp14:editId="1267A2B8">
            <wp:extent cx="5040000" cy="95492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504"/>
                    <a:stretch/>
                  </pic:blipFill>
                  <pic:spPr bwMode="auto">
                    <a:xfrm>
                      <a:off x="0" y="0"/>
                      <a:ext cx="5040000" cy="95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75F6" w14:textId="0F987105" w:rsidR="00F171DA" w:rsidRPr="00F171DA" w:rsidRDefault="00F171DA" w:rsidP="00957D3D">
      <w:pPr>
        <w:pStyle w:val="a6"/>
        <w:rPr>
          <w:lang w:val="en-US"/>
        </w:rPr>
      </w:pPr>
      <w:r w:rsidRPr="00F171DA">
        <w:rPr>
          <w:noProof/>
          <w:lang w:val="en-US"/>
        </w:rPr>
        <w:drawing>
          <wp:inline distT="0" distB="0" distL="0" distR="0" wp14:anchorId="2868193D" wp14:editId="61467D00">
            <wp:extent cx="5040000" cy="2837994"/>
            <wp:effectExtent l="0" t="0" r="825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48"/>
                    <a:stretch/>
                  </pic:blipFill>
                  <pic:spPr bwMode="auto">
                    <a:xfrm>
                      <a:off x="0" y="0"/>
                      <a:ext cx="5040000" cy="283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5D77F" w14:textId="77777777" w:rsidR="00FB2902" w:rsidRPr="00FC1DED" w:rsidRDefault="00FB2902" w:rsidP="00F171DA">
      <w:pPr>
        <w:pStyle w:val="a6"/>
      </w:pPr>
      <w:r w:rsidRPr="00FB2902">
        <w:t xml:space="preserve">Рисунок 1 – Пример графа для задания 3 </w:t>
      </w:r>
    </w:p>
    <w:p w14:paraId="7BAD178A" w14:textId="77777777" w:rsidR="00F171DA" w:rsidRPr="00FC1DED" w:rsidRDefault="00F171DA" w:rsidP="00F171DA">
      <w:pPr>
        <w:pStyle w:val="a6"/>
        <w:jc w:val="both"/>
      </w:pPr>
    </w:p>
    <w:p w14:paraId="1DF494E1" w14:textId="3AC73C92" w:rsidR="00F171DA" w:rsidRDefault="00943722" w:rsidP="00F171DA">
      <w:pPr>
        <w:pStyle w:val="a6"/>
        <w:ind w:firstLine="709"/>
        <w:jc w:val="both"/>
      </w:pPr>
      <w:r>
        <w:t>Матрица смежности:</w:t>
      </w:r>
    </w:p>
    <w:p w14:paraId="411B964A" w14:textId="77777777" w:rsidR="00943722" w:rsidRDefault="00943722" w:rsidP="00943722">
      <w:pPr>
        <w:pStyle w:val="a6"/>
      </w:pPr>
      <w:r>
        <w:t>0, 1, 1, 0, 0, 0, 0, 0</w:t>
      </w:r>
    </w:p>
    <w:p w14:paraId="5A6161E8" w14:textId="77777777" w:rsidR="00943722" w:rsidRDefault="00943722" w:rsidP="00943722">
      <w:pPr>
        <w:pStyle w:val="a6"/>
      </w:pPr>
      <w:r>
        <w:t>1, 0, 0, 0, 0, 1, 1, 0</w:t>
      </w:r>
    </w:p>
    <w:p w14:paraId="64F5F6FE" w14:textId="77777777" w:rsidR="00943722" w:rsidRDefault="00943722" w:rsidP="00943722">
      <w:pPr>
        <w:pStyle w:val="a6"/>
      </w:pPr>
      <w:r>
        <w:t>1, 0, 0, 1, 0, 1, 0, 1</w:t>
      </w:r>
    </w:p>
    <w:p w14:paraId="4B1155D3" w14:textId="77777777" w:rsidR="00943722" w:rsidRDefault="00943722" w:rsidP="00943722">
      <w:pPr>
        <w:pStyle w:val="a6"/>
      </w:pPr>
      <w:r>
        <w:t>0, 0, 1, 0, 1, 0, 0, 0</w:t>
      </w:r>
    </w:p>
    <w:p w14:paraId="73165A8A" w14:textId="77777777" w:rsidR="00943722" w:rsidRDefault="00943722" w:rsidP="00943722">
      <w:pPr>
        <w:pStyle w:val="a6"/>
      </w:pPr>
      <w:r>
        <w:t>0, 0, 0, 1, 0, 1, 0, 0</w:t>
      </w:r>
    </w:p>
    <w:p w14:paraId="3B9C46A3" w14:textId="77777777" w:rsidR="00943722" w:rsidRDefault="00943722" w:rsidP="00943722">
      <w:pPr>
        <w:pStyle w:val="a6"/>
      </w:pPr>
      <w:r>
        <w:t>0, 1, 1, 0, 1, 0, 0, 0</w:t>
      </w:r>
    </w:p>
    <w:p w14:paraId="754EA145" w14:textId="77777777" w:rsidR="00943722" w:rsidRDefault="00943722" w:rsidP="00943722">
      <w:pPr>
        <w:pStyle w:val="a6"/>
      </w:pPr>
      <w:r>
        <w:t>0, 1, 0, 0, 0, 0, 0, 1</w:t>
      </w:r>
    </w:p>
    <w:p w14:paraId="1D8FF507" w14:textId="29A0AD61" w:rsidR="00943722" w:rsidRPr="00943722" w:rsidRDefault="00943722" w:rsidP="00943722">
      <w:pPr>
        <w:pStyle w:val="a6"/>
        <w:ind w:firstLine="3544"/>
        <w:jc w:val="both"/>
      </w:pPr>
      <w:r>
        <w:t xml:space="preserve"> 0, 0, 1, 0, 0, 0, 1, 0</w:t>
      </w:r>
    </w:p>
    <w:p w14:paraId="6E6C6155" w14:textId="01C39F36" w:rsidR="00F171DA" w:rsidRDefault="005F74DC" w:rsidP="00957D3D">
      <w:pPr>
        <w:pStyle w:val="a6"/>
      </w:pPr>
      <w:r w:rsidRPr="005F74DC">
        <w:rPr>
          <w:noProof/>
          <w:lang w:val="en-US"/>
        </w:rPr>
        <w:lastRenderedPageBreak/>
        <w:drawing>
          <wp:inline distT="0" distB="0" distL="0" distR="0" wp14:anchorId="5BDA1003" wp14:editId="4A9B3252">
            <wp:extent cx="5040000" cy="3115049"/>
            <wp:effectExtent l="0" t="0" r="825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1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4E7D" w14:textId="1277B529" w:rsidR="005F74DC" w:rsidRDefault="005F74DC" w:rsidP="00957D3D">
      <w:pPr>
        <w:pStyle w:val="a6"/>
      </w:pPr>
      <w:r w:rsidRPr="005F74DC">
        <w:rPr>
          <w:noProof/>
        </w:rPr>
        <w:drawing>
          <wp:inline distT="0" distB="0" distL="0" distR="0" wp14:anchorId="35F16273" wp14:editId="6C0D165A">
            <wp:extent cx="5040000" cy="3946839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E7272" w14:textId="17A97FDE" w:rsidR="005F74DC" w:rsidRDefault="005F74DC" w:rsidP="00957D3D">
      <w:pPr>
        <w:pStyle w:val="a6"/>
      </w:pPr>
      <w:r w:rsidRPr="005F74DC">
        <w:rPr>
          <w:noProof/>
        </w:rPr>
        <w:lastRenderedPageBreak/>
        <w:drawing>
          <wp:inline distT="0" distB="0" distL="0" distR="0" wp14:anchorId="2EE3DEFF" wp14:editId="31BBC9AB">
            <wp:extent cx="5040000" cy="4825707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82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4A28" w14:textId="24C1808D" w:rsidR="005F74DC" w:rsidRDefault="005F74DC" w:rsidP="00957D3D">
      <w:pPr>
        <w:pStyle w:val="a6"/>
      </w:pPr>
      <w:r w:rsidRPr="005F74DC">
        <w:rPr>
          <w:noProof/>
        </w:rPr>
        <w:drawing>
          <wp:inline distT="0" distB="0" distL="0" distR="0" wp14:anchorId="3A1490EE" wp14:editId="3C69DEB5">
            <wp:extent cx="5040000" cy="2084502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08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29C01" w14:textId="77777777" w:rsidR="00957D3D" w:rsidRDefault="005F74DC" w:rsidP="00957D3D">
      <w:pPr>
        <w:pStyle w:val="a6"/>
        <w:rPr>
          <w:rFonts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</w:pPr>
      <w:r w:rsidRPr="005F74DC">
        <w:rPr>
          <w:noProof/>
        </w:rPr>
        <w:lastRenderedPageBreak/>
        <w:drawing>
          <wp:inline distT="0" distB="0" distL="0" distR="0" wp14:anchorId="73671E2B" wp14:editId="2A0FD59A">
            <wp:extent cx="5040000" cy="3418393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1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4DC">
        <w:rPr>
          <w:rFonts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</w:p>
    <w:p w14:paraId="34205FA6" w14:textId="47D58957" w:rsidR="005F74DC" w:rsidRPr="005F74DC" w:rsidRDefault="005F74DC" w:rsidP="00957D3D">
      <w:pPr>
        <w:pStyle w:val="a6"/>
        <w:rPr>
          <w:lang w:val="en-US"/>
        </w:rPr>
      </w:pPr>
      <w:r w:rsidRPr="005F74DC">
        <w:rPr>
          <w:noProof/>
        </w:rPr>
        <w:drawing>
          <wp:inline distT="0" distB="0" distL="0" distR="0" wp14:anchorId="31A7F3D4" wp14:editId="499C0C96">
            <wp:extent cx="5040000" cy="1939742"/>
            <wp:effectExtent l="0" t="0" r="825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93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10E0" w14:textId="30807EC0" w:rsidR="00F171DA" w:rsidRDefault="005F74DC" w:rsidP="00957D3D">
      <w:pPr>
        <w:pStyle w:val="a6"/>
      </w:pPr>
      <w:r w:rsidRPr="005F74DC">
        <w:rPr>
          <w:noProof/>
          <w:lang w:val="en-US"/>
        </w:rPr>
        <w:drawing>
          <wp:inline distT="0" distB="0" distL="0" distR="0" wp14:anchorId="38EF148E" wp14:editId="057AA000">
            <wp:extent cx="5040000" cy="3134275"/>
            <wp:effectExtent l="0" t="0" r="825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C6E17" w14:textId="6792DADE" w:rsidR="005F74DC" w:rsidRPr="005F74DC" w:rsidRDefault="005F74DC" w:rsidP="00F171DA">
      <w:pPr>
        <w:pStyle w:val="a6"/>
        <w:ind w:firstLine="709"/>
        <w:jc w:val="both"/>
      </w:pPr>
    </w:p>
    <w:p w14:paraId="5E33C424" w14:textId="2A92DA07" w:rsidR="00F171DA" w:rsidRDefault="005F74DC" w:rsidP="00957D3D">
      <w:pPr>
        <w:pStyle w:val="a6"/>
      </w:pPr>
      <w:r w:rsidRPr="005F74DC">
        <w:rPr>
          <w:noProof/>
          <w:lang w:val="en-US"/>
        </w:rPr>
        <w:lastRenderedPageBreak/>
        <w:drawing>
          <wp:inline distT="0" distB="0" distL="0" distR="0" wp14:anchorId="0F4D4C65" wp14:editId="46EB55E9">
            <wp:extent cx="5040000" cy="2869826"/>
            <wp:effectExtent l="0" t="0" r="825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6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F05DC" w14:textId="4E70DDC7" w:rsidR="005F74DC" w:rsidRPr="005F74DC" w:rsidRDefault="005F74DC" w:rsidP="00957D3D">
      <w:pPr>
        <w:pStyle w:val="a6"/>
      </w:pPr>
      <w:r w:rsidRPr="005F74DC">
        <w:rPr>
          <w:noProof/>
        </w:rPr>
        <w:drawing>
          <wp:inline distT="0" distB="0" distL="0" distR="0" wp14:anchorId="5AF8F668" wp14:editId="51140F6E">
            <wp:extent cx="5040000" cy="5772229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319"/>
                    <a:stretch/>
                  </pic:blipFill>
                  <pic:spPr bwMode="auto">
                    <a:xfrm>
                      <a:off x="0" y="0"/>
                      <a:ext cx="5040000" cy="577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0B8E5" w14:textId="6A18D33E" w:rsidR="008F53CF" w:rsidRDefault="00FB2902" w:rsidP="00556DE1">
      <w:pPr>
        <w:rPr>
          <w:szCs w:val="28"/>
        </w:rPr>
      </w:pPr>
      <w:r w:rsidRPr="00FB2902">
        <w:rPr>
          <w:szCs w:val="28"/>
        </w:rPr>
        <w:lastRenderedPageBreak/>
        <w:t xml:space="preserve">4. Заданы города и </w:t>
      </w:r>
      <w:proofErr w:type="spellStart"/>
      <w:r w:rsidRPr="00FB2902">
        <w:rPr>
          <w:szCs w:val="28"/>
        </w:rPr>
        <w:t>двустороняя</w:t>
      </w:r>
      <w:proofErr w:type="spellEnd"/>
      <w:r w:rsidRPr="00FB2902">
        <w:rPr>
          <w:szCs w:val="28"/>
        </w:rPr>
        <w:t xml:space="preserve"> система дорог между ними в виде матрицы A, где a[</w:t>
      </w:r>
      <w:proofErr w:type="spellStart"/>
      <w:r w:rsidRPr="00FB2902">
        <w:rPr>
          <w:szCs w:val="28"/>
        </w:rPr>
        <w:t>i,j</w:t>
      </w:r>
      <w:proofErr w:type="spellEnd"/>
      <w:r w:rsidRPr="00FB2902">
        <w:rPr>
          <w:szCs w:val="28"/>
        </w:rPr>
        <w:t>] = L (длина пути из города i в город j) или a[</w:t>
      </w:r>
      <w:proofErr w:type="spellStart"/>
      <w:r w:rsidRPr="00FB2902">
        <w:rPr>
          <w:szCs w:val="28"/>
        </w:rPr>
        <w:t>i,j</w:t>
      </w:r>
      <w:proofErr w:type="spellEnd"/>
      <w:r w:rsidRPr="00FB2902">
        <w:rPr>
          <w:szCs w:val="28"/>
        </w:rPr>
        <w:t>]=–1, если из города i в город j прямого пути нет. Найти все города, в которые из заданного города можно добраться по суммарному пути не длиннее 200 км.</w:t>
      </w:r>
    </w:p>
    <w:p w14:paraId="7C066F2C" w14:textId="1EDC4F77" w:rsidR="00957D3D" w:rsidRDefault="00957D3D" w:rsidP="00957D3D">
      <w:pPr>
        <w:pStyle w:val="a6"/>
      </w:pPr>
      <w:r w:rsidRPr="00957D3D">
        <w:rPr>
          <w:noProof/>
        </w:rPr>
        <w:drawing>
          <wp:inline distT="0" distB="0" distL="0" distR="0" wp14:anchorId="24A3980F" wp14:editId="071C2ACC">
            <wp:extent cx="5040000" cy="3394121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94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86711" w14:textId="51116011" w:rsidR="00957D3D" w:rsidRDefault="00957D3D" w:rsidP="00957D3D">
      <w:pPr>
        <w:pStyle w:val="a6"/>
      </w:pPr>
      <w:r w:rsidRPr="00957D3D">
        <w:rPr>
          <w:noProof/>
        </w:rPr>
        <w:drawing>
          <wp:inline distT="0" distB="0" distL="0" distR="0" wp14:anchorId="7DCED53F" wp14:editId="06F6A858">
            <wp:extent cx="5040000" cy="3601001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60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9E10" w14:textId="0D30254F" w:rsidR="00957D3D" w:rsidRDefault="00957D3D" w:rsidP="00957D3D">
      <w:pPr>
        <w:pStyle w:val="a6"/>
      </w:pPr>
      <w:r w:rsidRPr="00957D3D">
        <w:rPr>
          <w:noProof/>
        </w:rPr>
        <w:lastRenderedPageBreak/>
        <w:drawing>
          <wp:inline distT="0" distB="0" distL="0" distR="0" wp14:anchorId="64E1B00B" wp14:editId="2B4639C6">
            <wp:extent cx="5040000" cy="2323876"/>
            <wp:effectExtent l="0" t="0" r="825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2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7047" w14:textId="43445E06" w:rsidR="00957D3D" w:rsidRDefault="00957D3D" w:rsidP="00957D3D">
      <w:pPr>
        <w:pStyle w:val="a6"/>
      </w:pPr>
      <w:r w:rsidRPr="00957D3D">
        <w:rPr>
          <w:noProof/>
        </w:rPr>
        <w:drawing>
          <wp:inline distT="0" distB="0" distL="0" distR="0" wp14:anchorId="2E705500" wp14:editId="349C4575">
            <wp:extent cx="5040000" cy="3182931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8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813C" w14:textId="1869237C" w:rsidR="00957D3D" w:rsidRDefault="00957D3D" w:rsidP="00957D3D">
      <w:pPr>
        <w:pStyle w:val="a6"/>
      </w:pPr>
      <w:r w:rsidRPr="00957D3D">
        <w:rPr>
          <w:noProof/>
        </w:rPr>
        <w:drawing>
          <wp:inline distT="0" distB="0" distL="0" distR="0" wp14:anchorId="253A0A84" wp14:editId="6806A672">
            <wp:extent cx="5040000" cy="3442877"/>
            <wp:effectExtent l="0" t="0" r="825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4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7BE8" w14:textId="4C63BC1B" w:rsidR="00957D3D" w:rsidRDefault="00957D3D" w:rsidP="00957D3D">
      <w:pPr>
        <w:pStyle w:val="a6"/>
      </w:pPr>
      <w:r w:rsidRPr="00957D3D">
        <w:rPr>
          <w:noProof/>
        </w:rPr>
        <w:lastRenderedPageBreak/>
        <w:drawing>
          <wp:inline distT="0" distB="0" distL="0" distR="0" wp14:anchorId="2E5A92A1" wp14:editId="3AE6EC4C">
            <wp:extent cx="5040000" cy="5743256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74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8D84" w14:textId="32DE942D" w:rsidR="00957D3D" w:rsidRDefault="00957D3D" w:rsidP="00957D3D">
      <w:pPr>
        <w:pStyle w:val="a6"/>
      </w:pPr>
      <w:r w:rsidRPr="00957D3D">
        <w:rPr>
          <w:noProof/>
        </w:rPr>
        <w:lastRenderedPageBreak/>
        <w:drawing>
          <wp:inline distT="0" distB="0" distL="0" distR="0" wp14:anchorId="69E51C0D" wp14:editId="29E44DFF">
            <wp:extent cx="5040000" cy="5108249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0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A048" w14:textId="39CA46EA" w:rsidR="00957D3D" w:rsidRDefault="00957D3D" w:rsidP="00957D3D">
      <w:pPr>
        <w:pStyle w:val="a6"/>
        <w:rPr>
          <w:color w:val="FF0000"/>
        </w:rPr>
      </w:pPr>
      <w:r w:rsidRPr="00957D3D">
        <w:rPr>
          <w:color w:val="FF0000"/>
        </w:rPr>
        <w:t>Контрольные вопросы на следующей странице</w:t>
      </w:r>
    </w:p>
    <w:p w14:paraId="06D919A1" w14:textId="51B8F1A8" w:rsidR="00957D3D" w:rsidRDefault="00957D3D">
      <w:pPr>
        <w:spacing w:after="160" w:line="278" w:lineRule="auto"/>
        <w:ind w:firstLine="0"/>
        <w:jc w:val="left"/>
        <w:rPr>
          <w:color w:val="FF0000"/>
          <w:szCs w:val="28"/>
        </w:rPr>
      </w:pPr>
      <w:r>
        <w:rPr>
          <w:color w:val="FF0000"/>
        </w:rPr>
        <w:br w:type="page"/>
      </w:r>
    </w:p>
    <w:p w14:paraId="3F1B8E67" w14:textId="43831A56" w:rsidR="00957D3D" w:rsidRDefault="00957D3D" w:rsidP="00957D3D">
      <w:pPr>
        <w:pStyle w:val="a6"/>
        <w:rPr>
          <w:color w:val="000000" w:themeColor="text1"/>
        </w:rPr>
      </w:pPr>
      <w:r>
        <w:rPr>
          <w:color w:val="000000" w:themeColor="text1"/>
        </w:rPr>
        <w:lastRenderedPageBreak/>
        <w:t>Контрольные вопросы</w:t>
      </w:r>
    </w:p>
    <w:p w14:paraId="762EDA98" w14:textId="6BEEB1C3" w:rsidR="00957D3D" w:rsidRDefault="00FC1DED" w:rsidP="00957D3D">
      <w:pPr>
        <w:pStyle w:val="a6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F266872" wp14:editId="7C925E1E">
            <wp:extent cx="5940425" cy="75063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F902" w14:textId="6823DBA3" w:rsidR="00FC1DED" w:rsidRDefault="00FC1DED" w:rsidP="00957D3D">
      <w:pPr>
        <w:pStyle w:val="a6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42ADF659" wp14:editId="76A772B6">
            <wp:extent cx="5940425" cy="75431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5309" w14:textId="42FBEBF5" w:rsidR="00FC1DED" w:rsidRDefault="00FC1DED" w:rsidP="00957D3D">
      <w:pPr>
        <w:pStyle w:val="a6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5597F4B6" wp14:editId="0FA69B93">
            <wp:extent cx="5940425" cy="74841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D07C" w14:textId="355BDD8B" w:rsidR="00FC1DED" w:rsidRDefault="00FC1DED" w:rsidP="00957D3D">
      <w:pPr>
        <w:pStyle w:val="a6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204EF504" wp14:editId="40FF4E14">
            <wp:extent cx="5940425" cy="75133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AB63" w14:textId="54AB4F29" w:rsidR="00957D3D" w:rsidRPr="00FC1DED" w:rsidRDefault="00FC1DED" w:rsidP="00FC1DED">
      <w:pPr>
        <w:pStyle w:val="a6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32B3AE38" wp14:editId="7A243B7D">
            <wp:extent cx="5940425" cy="756602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5DE9" w14:textId="35E10225" w:rsidR="00957D3D" w:rsidRPr="00FB2902" w:rsidRDefault="00957D3D" w:rsidP="00957D3D">
      <w:pPr>
        <w:rPr>
          <w:szCs w:val="28"/>
        </w:rPr>
      </w:pPr>
      <w:r w:rsidRPr="00CD726E">
        <w:rPr>
          <w:b/>
          <w:bCs/>
          <w:color w:val="000000" w:themeColor="text1"/>
        </w:rPr>
        <w:t>Вывод:</w:t>
      </w:r>
      <w:r>
        <w:rPr>
          <w:color w:val="000000" w:themeColor="text1"/>
        </w:rPr>
        <w:t xml:space="preserve"> </w:t>
      </w:r>
      <w:r w:rsidRPr="00FB2902">
        <w:rPr>
          <w:szCs w:val="28"/>
        </w:rPr>
        <w:t>ознакоми</w:t>
      </w:r>
      <w:r>
        <w:rPr>
          <w:szCs w:val="28"/>
        </w:rPr>
        <w:t>лись</w:t>
      </w:r>
      <w:r w:rsidRPr="00FB2902">
        <w:rPr>
          <w:szCs w:val="28"/>
        </w:rPr>
        <w:t xml:space="preserve"> с быстрыми алгоритмами сортировки</w:t>
      </w:r>
      <w:r>
        <w:rPr>
          <w:szCs w:val="28"/>
        </w:rPr>
        <w:t xml:space="preserve">, реализовали их на языке программирования </w:t>
      </w:r>
      <w:r>
        <w:rPr>
          <w:szCs w:val="28"/>
          <w:lang w:val="en-US"/>
        </w:rPr>
        <w:t>C</w:t>
      </w:r>
      <w:r w:rsidRPr="00957D3D">
        <w:rPr>
          <w:szCs w:val="28"/>
        </w:rPr>
        <w:t>#</w:t>
      </w:r>
      <w:r w:rsidRPr="00FB2902">
        <w:rPr>
          <w:szCs w:val="28"/>
        </w:rPr>
        <w:t xml:space="preserve">, </w:t>
      </w:r>
      <w:r>
        <w:rPr>
          <w:szCs w:val="28"/>
        </w:rPr>
        <w:t>изучили базовые</w:t>
      </w:r>
      <w:r w:rsidRPr="00FB2902">
        <w:rPr>
          <w:szCs w:val="28"/>
        </w:rPr>
        <w:t xml:space="preserve"> принци</w:t>
      </w:r>
      <w:r>
        <w:rPr>
          <w:szCs w:val="28"/>
        </w:rPr>
        <w:t>пы</w:t>
      </w:r>
      <w:r w:rsidRPr="00FB2902">
        <w:rPr>
          <w:szCs w:val="28"/>
        </w:rPr>
        <w:t xml:space="preserve"> динамического программирования; научи</w:t>
      </w:r>
      <w:r>
        <w:rPr>
          <w:szCs w:val="28"/>
        </w:rPr>
        <w:t>лись</w:t>
      </w:r>
      <w:r w:rsidRPr="00FB2902">
        <w:rPr>
          <w:szCs w:val="28"/>
        </w:rPr>
        <w:t xml:space="preserve"> </w:t>
      </w:r>
      <w:proofErr w:type="spellStart"/>
      <w:r w:rsidRPr="00FB2902">
        <w:rPr>
          <w:szCs w:val="28"/>
        </w:rPr>
        <w:t>програ</w:t>
      </w:r>
      <w:r w:rsidR="00A57E06">
        <w:rPr>
          <w:szCs w:val="28"/>
        </w:rPr>
        <w:t>м</w:t>
      </w:r>
      <w:r w:rsidRPr="00FB2902">
        <w:rPr>
          <w:szCs w:val="28"/>
        </w:rPr>
        <w:t>мно</w:t>
      </w:r>
      <w:proofErr w:type="spellEnd"/>
      <w:r w:rsidRPr="00FB2902">
        <w:rPr>
          <w:szCs w:val="28"/>
        </w:rPr>
        <w:t xml:space="preserve"> работать с графами, производить обход графов в ширину и высоту. </w:t>
      </w:r>
    </w:p>
    <w:p w14:paraId="5BF649C5" w14:textId="71B68610" w:rsidR="00957D3D" w:rsidRPr="00957D3D" w:rsidRDefault="00957D3D" w:rsidP="00957D3D">
      <w:pPr>
        <w:pStyle w:val="a6"/>
        <w:ind w:firstLine="709"/>
        <w:jc w:val="left"/>
        <w:rPr>
          <w:color w:val="000000" w:themeColor="text1"/>
        </w:rPr>
      </w:pPr>
    </w:p>
    <w:sectPr w:rsidR="00957D3D" w:rsidRPr="00957D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3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1"/>
  </w:num>
  <w:num w:numId="2" w16cid:durableId="748699633">
    <w:abstractNumId w:val="1"/>
  </w:num>
  <w:num w:numId="3" w16cid:durableId="1720275297">
    <w:abstractNumId w:val="1"/>
  </w:num>
  <w:num w:numId="4" w16cid:durableId="667446819">
    <w:abstractNumId w:val="1"/>
  </w:num>
  <w:num w:numId="5" w16cid:durableId="1765882627">
    <w:abstractNumId w:val="0"/>
  </w:num>
  <w:num w:numId="6" w16cid:durableId="892158331">
    <w:abstractNumId w:val="2"/>
  </w:num>
  <w:num w:numId="7" w16cid:durableId="691109178">
    <w:abstractNumId w:val="1"/>
  </w:num>
  <w:num w:numId="8" w16cid:durableId="2130973279">
    <w:abstractNumId w:val="3"/>
  </w:num>
  <w:num w:numId="9" w16cid:durableId="1351375711">
    <w:abstractNumId w:val="2"/>
  </w:num>
  <w:num w:numId="10" w16cid:durableId="425419013">
    <w:abstractNumId w:val="1"/>
  </w:num>
  <w:num w:numId="11" w16cid:durableId="21254199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E2A"/>
    <w:rsid w:val="000616F9"/>
    <w:rsid w:val="00113E2A"/>
    <w:rsid w:val="00125E92"/>
    <w:rsid w:val="00182F3F"/>
    <w:rsid w:val="001833B3"/>
    <w:rsid w:val="001D36F6"/>
    <w:rsid w:val="002B661A"/>
    <w:rsid w:val="002E1370"/>
    <w:rsid w:val="00326674"/>
    <w:rsid w:val="00355C18"/>
    <w:rsid w:val="003A2738"/>
    <w:rsid w:val="00422988"/>
    <w:rsid w:val="004600A5"/>
    <w:rsid w:val="004B1A64"/>
    <w:rsid w:val="00556DE1"/>
    <w:rsid w:val="005E44F5"/>
    <w:rsid w:val="005F74DC"/>
    <w:rsid w:val="006B59FC"/>
    <w:rsid w:val="007641F3"/>
    <w:rsid w:val="00827147"/>
    <w:rsid w:val="00895A4B"/>
    <w:rsid w:val="008F53CF"/>
    <w:rsid w:val="00943722"/>
    <w:rsid w:val="00957D3D"/>
    <w:rsid w:val="009E43AC"/>
    <w:rsid w:val="00A57E06"/>
    <w:rsid w:val="00A96EB7"/>
    <w:rsid w:val="00AB22AF"/>
    <w:rsid w:val="00AB79F5"/>
    <w:rsid w:val="00AF2E78"/>
    <w:rsid w:val="00B40142"/>
    <w:rsid w:val="00C74F4F"/>
    <w:rsid w:val="00C7641C"/>
    <w:rsid w:val="00C87C84"/>
    <w:rsid w:val="00CD726E"/>
    <w:rsid w:val="00D45346"/>
    <w:rsid w:val="00DE26D4"/>
    <w:rsid w:val="00E44779"/>
    <w:rsid w:val="00F171DA"/>
    <w:rsid w:val="00FB2902"/>
    <w:rsid w:val="00FC1DED"/>
    <w:rsid w:val="00FE2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111FC"/>
  <w15:chartTrackingRefBased/>
  <w15:docId w15:val="{2B10A3F2-2236-47FD-8F11-4034449B5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57D3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113E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0">
    <w:name w:val="heading 2"/>
    <w:basedOn w:val="a0"/>
    <w:next w:val="a0"/>
    <w:link w:val="21"/>
    <w:uiPriority w:val="9"/>
    <w:semiHidden/>
    <w:unhideWhenUsed/>
    <w:qFormat/>
    <w:rsid w:val="00113E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113E2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13E2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13E2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113E2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13E2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13E2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13E2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Изображения по центру и с сохранением пропорций"/>
    <w:basedOn w:val="a0"/>
    <w:link w:val="a5"/>
    <w:qFormat/>
    <w:rsid w:val="009E43AC"/>
    <w:pPr>
      <w:jc w:val="center"/>
    </w:pPr>
    <w:rPr>
      <w:noProof/>
    </w:rPr>
  </w:style>
  <w:style w:type="character" w:customStyle="1" w:styleId="a5">
    <w:name w:val="Изображения по центру и с сохранением пропорций Знак"/>
    <w:basedOn w:val="a1"/>
    <w:link w:val="a4"/>
    <w:rsid w:val="009E43AC"/>
    <w:rPr>
      <w:noProof/>
    </w:rPr>
  </w:style>
  <w:style w:type="paragraph" w:customStyle="1" w:styleId="a6">
    <w:name w:val="По центру без абзаца"/>
    <w:basedOn w:val="a0"/>
    <w:link w:val="a7"/>
    <w:qFormat/>
    <w:rsid w:val="00FB2902"/>
    <w:pPr>
      <w:ind w:firstLine="0"/>
      <w:jc w:val="center"/>
    </w:pPr>
    <w:rPr>
      <w:szCs w:val="28"/>
    </w:rPr>
  </w:style>
  <w:style w:type="character" w:customStyle="1" w:styleId="a7">
    <w:name w:val="По центру без абзаца Знак"/>
    <w:basedOn w:val="a5"/>
    <w:link w:val="a6"/>
    <w:rsid w:val="00FB2902"/>
    <w:rPr>
      <w:rFonts w:ascii="Times New Roman" w:hAnsi="Times New Roman"/>
      <w:noProof/>
      <w:sz w:val="28"/>
      <w:szCs w:val="28"/>
    </w:rPr>
  </w:style>
  <w:style w:type="paragraph" w:customStyle="1" w:styleId="22">
    <w:name w:val="Обычный 2"/>
    <w:basedOn w:val="a0"/>
    <w:link w:val="23"/>
    <w:qFormat/>
    <w:rsid w:val="00C7641C"/>
  </w:style>
  <w:style w:type="character" w:customStyle="1" w:styleId="23">
    <w:name w:val="Обычный 2 Знак"/>
    <w:basedOn w:val="a1"/>
    <w:link w:val="22"/>
    <w:rsid w:val="00C7641C"/>
  </w:style>
  <w:style w:type="paragraph" w:customStyle="1" w:styleId="a">
    <w:name w:val="Подпись рисунка"/>
    <w:aliases w:val="глава 1"/>
    <w:basedOn w:val="a0"/>
    <w:link w:val="a8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8">
    <w:name w:val="Подпись рисунка Знак"/>
    <w:aliases w:val="глава 1 Знак"/>
    <w:basedOn w:val="a1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6"/>
    <w:link w:val="12"/>
    <w:qFormat/>
    <w:rsid w:val="000616F9"/>
    <w:pPr>
      <w:numPr>
        <w:numId w:val="2"/>
      </w:numPr>
      <w:tabs>
        <w:tab w:val="left" w:pos="1701"/>
      </w:tabs>
      <w:ind w:left="0" w:right="57" w:firstLine="1701"/>
    </w:pPr>
  </w:style>
  <w:style w:type="character" w:customStyle="1" w:styleId="12">
    <w:name w:val="глава 1 рисунок Знак"/>
    <w:basedOn w:val="a7"/>
    <w:link w:val="1"/>
    <w:rsid w:val="000616F9"/>
    <w:rPr>
      <w:rFonts w:ascii="Times New Roman" w:hAnsi="Times New Roman"/>
      <w:noProof/>
      <w:sz w:val="28"/>
      <w:szCs w:val="28"/>
    </w:rPr>
  </w:style>
  <w:style w:type="paragraph" w:customStyle="1" w:styleId="2">
    <w:name w:val="глава 2 рисунок"/>
    <w:basedOn w:val="1"/>
    <w:link w:val="24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4">
    <w:name w:val="глава 2 рисунок Знак"/>
    <w:basedOn w:val="12"/>
    <w:link w:val="2"/>
    <w:rsid w:val="006B59FC"/>
    <w:rPr>
      <w:rFonts w:ascii="Times New Roman" w:hAnsi="Times New Roman"/>
      <w:noProof/>
      <w:sz w:val="28"/>
      <w:szCs w:val="28"/>
    </w:rPr>
  </w:style>
  <w:style w:type="paragraph" w:customStyle="1" w:styleId="a9">
    <w:name w:val="Посередине без абзаца"/>
    <w:basedOn w:val="a0"/>
    <w:link w:val="aa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a">
    <w:name w:val="Посередине без абзаца Знак"/>
    <w:basedOn w:val="a1"/>
    <w:link w:val="a9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b">
    <w:name w:val="по середине"/>
    <w:basedOn w:val="a0"/>
    <w:link w:val="ac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c">
    <w:name w:val="по середине Знак"/>
    <w:basedOn w:val="a1"/>
    <w:link w:val="ab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11">
    <w:name w:val="Заголовок 1 Знак"/>
    <w:basedOn w:val="a1"/>
    <w:link w:val="10"/>
    <w:uiPriority w:val="9"/>
    <w:rsid w:val="00113E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1">
    <w:name w:val="Заголовок 2 Знак"/>
    <w:basedOn w:val="a1"/>
    <w:link w:val="20"/>
    <w:uiPriority w:val="9"/>
    <w:semiHidden/>
    <w:rsid w:val="00113E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113E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113E2A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113E2A"/>
    <w:rPr>
      <w:rFonts w:eastAsiaTheme="majorEastAsia" w:cstheme="majorBidi"/>
      <w:color w:val="0F4761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113E2A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113E2A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113E2A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1"/>
    <w:link w:val="9"/>
    <w:uiPriority w:val="9"/>
    <w:semiHidden/>
    <w:rsid w:val="00113E2A"/>
    <w:rPr>
      <w:rFonts w:eastAsiaTheme="majorEastAsia" w:cstheme="majorBidi"/>
      <w:color w:val="272727" w:themeColor="text1" w:themeTint="D8"/>
      <w:sz w:val="28"/>
    </w:rPr>
  </w:style>
  <w:style w:type="paragraph" w:styleId="ad">
    <w:name w:val="Title"/>
    <w:basedOn w:val="a0"/>
    <w:next w:val="a0"/>
    <w:link w:val="ae"/>
    <w:uiPriority w:val="10"/>
    <w:qFormat/>
    <w:rsid w:val="00113E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1"/>
    <w:link w:val="ad"/>
    <w:uiPriority w:val="10"/>
    <w:rsid w:val="00113E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">
    <w:name w:val="Subtitle"/>
    <w:basedOn w:val="a0"/>
    <w:next w:val="a0"/>
    <w:link w:val="af0"/>
    <w:uiPriority w:val="11"/>
    <w:qFormat/>
    <w:rsid w:val="00113E2A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0">
    <w:name w:val="Подзаголовок Знак"/>
    <w:basedOn w:val="a1"/>
    <w:link w:val="af"/>
    <w:uiPriority w:val="11"/>
    <w:rsid w:val="00113E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5">
    <w:name w:val="Quote"/>
    <w:basedOn w:val="a0"/>
    <w:next w:val="a0"/>
    <w:link w:val="26"/>
    <w:uiPriority w:val="29"/>
    <w:qFormat/>
    <w:rsid w:val="00113E2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6">
    <w:name w:val="Цитата 2 Знак"/>
    <w:basedOn w:val="a1"/>
    <w:link w:val="25"/>
    <w:uiPriority w:val="29"/>
    <w:rsid w:val="00113E2A"/>
    <w:rPr>
      <w:rFonts w:ascii="Times New Roman" w:hAnsi="Times New Roman"/>
      <w:i/>
      <w:iCs/>
      <w:color w:val="404040" w:themeColor="text1" w:themeTint="BF"/>
      <w:sz w:val="28"/>
    </w:rPr>
  </w:style>
  <w:style w:type="paragraph" w:styleId="af1">
    <w:name w:val="List Paragraph"/>
    <w:basedOn w:val="a0"/>
    <w:uiPriority w:val="34"/>
    <w:qFormat/>
    <w:rsid w:val="00113E2A"/>
    <w:pPr>
      <w:ind w:left="720"/>
      <w:contextualSpacing/>
    </w:pPr>
  </w:style>
  <w:style w:type="character" w:styleId="af2">
    <w:name w:val="Intense Emphasis"/>
    <w:basedOn w:val="a1"/>
    <w:uiPriority w:val="21"/>
    <w:qFormat/>
    <w:rsid w:val="00113E2A"/>
    <w:rPr>
      <w:i/>
      <w:iCs/>
      <w:color w:val="0F4761" w:themeColor="accent1" w:themeShade="BF"/>
    </w:rPr>
  </w:style>
  <w:style w:type="paragraph" w:styleId="af3">
    <w:name w:val="Intense Quote"/>
    <w:basedOn w:val="a0"/>
    <w:next w:val="a0"/>
    <w:link w:val="af4"/>
    <w:uiPriority w:val="30"/>
    <w:qFormat/>
    <w:rsid w:val="00113E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4">
    <w:name w:val="Выделенная цитата Знак"/>
    <w:basedOn w:val="a1"/>
    <w:link w:val="af3"/>
    <w:uiPriority w:val="30"/>
    <w:rsid w:val="00113E2A"/>
    <w:rPr>
      <w:rFonts w:ascii="Times New Roman" w:hAnsi="Times New Roman"/>
      <w:i/>
      <w:iCs/>
      <w:color w:val="0F4761" w:themeColor="accent1" w:themeShade="BF"/>
      <w:sz w:val="28"/>
    </w:rPr>
  </w:style>
  <w:style w:type="character" w:styleId="af5">
    <w:name w:val="Intense Reference"/>
    <w:basedOn w:val="a1"/>
    <w:uiPriority w:val="32"/>
    <w:qFormat/>
    <w:rsid w:val="00113E2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22</Pages>
  <Words>377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9</cp:revision>
  <dcterms:created xsi:type="dcterms:W3CDTF">2025-05-15T11:40:00Z</dcterms:created>
  <dcterms:modified xsi:type="dcterms:W3CDTF">2025-05-19T15:18:00Z</dcterms:modified>
</cp:coreProperties>
</file>